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9C" w:rsidRPr="005F7597" w:rsidRDefault="005F7597">
      <w:pPr>
        <w:rPr>
          <w:b/>
        </w:rPr>
      </w:pPr>
      <w:r w:rsidRPr="005F7597">
        <w:rPr>
          <w:b/>
        </w:rPr>
        <w:t>ZÁPIS PRO ŠKOLNÍ ROK 2018/2019</w:t>
      </w:r>
    </w:p>
    <w:p w:rsidR="005F7597" w:rsidRPr="005F7597" w:rsidRDefault="005F7597">
      <w:pPr>
        <w:rPr>
          <w:b/>
        </w:rPr>
      </w:pPr>
    </w:p>
    <w:p w:rsidR="005F7597" w:rsidRPr="005F7597" w:rsidRDefault="005F7597">
      <w:pPr>
        <w:rPr>
          <w:b/>
        </w:rPr>
      </w:pPr>
      <w:r w:rsidRPr="005F7597">
        <w:rPr>
          <w:b/>
        </w:rPr>
        <w:t>Věc: Rozhodnutí o přijetí k základnímu vzdělávání</w:t>
      </w:r>
    </w:p>
    <w:p w:rsidR="005F7597" w:rsidRDefault="005F7597">
      <w:r>
        <w:t>Zveřejněno dne: 25. 5. 2018</w:t>
      </w:r>
    </w:p>
    <w:p w:rsidR="005F7597" w:rsidRDefault="005F7597">
      <w:r>
        <w:t xml:space="preserve">Č. </w:t>
      </w:r>
      <w:proofErr w:type="gramStart"/>
      <w:r>
        <w:t>j.  ZŠ</w:t>
      </w:r>
      <w:proofErr w:type="gramEnd"/>
      <w:r>
        <w:t xml:space="preserve"> / 1/ 2018</w:t>
      </w:r>
    </w:p>
    <w:p w:rsidR="005F7597" w:rsidRDefault="005F7597"/>
    <w:p w:rsidR="00D07AA5" w:rsidRDefault="005F7597">
      <w:r>
        <w:tab/>
      </w:r>
      <w:r w:rsidR="00D07AA5">
        <w:t xml:space="preserve">Základní škola, jejíž činnost vykonává Základní škola Jurta, Vítězství 121, Děčín 33 – </w:t>
      </w:r>
      <w:proofErr w:type="spellStart"/>
      <w:r w:rsidR="00D07AA5">
        <w:t>Nebočady</w:t>
      </w:r>
      <w:proofErr w:type="spellEnd"/>
      <w:r w:rsidR="00D07AA5">
        <w:t xml:space="preserve"> rozhodla svojí ředitelkou podle ustanovení § 46, § 165, odst. 2, písm. e) zákona č. 561/2004 Sb., o předškolním, základním, středním, vyšším odborném a jiném vzdělávání (školský zákon), v platném znění, a v souladu se zákonem č. 500/2004 Sb., správní řád, v platném znění, následovně: </w:t>
      </w:r>
      <w:r w:rsidR="00D07AA5">
        <w:br/>
        <w:t>K základnímu vzdělávání pro školní rok 2017/2018 jsou přijaty děti uvedené pod regi</w:t>
      </w:r>
      <w:r w:rsidR="00D07AA5">
        <w:t>stračním číslem: 01/2018/PTZŠ, 02/2018/PTZŠ, 03/2018/PTZŠ, 04/2018/PTZŠ, 05/2018/PTZŠ, 06/2018/PTZŠ, 07</w:t>
      </w:r>
      <w:r w:rsidR="00D07AA5">
        <w:t>/2018/PTZŠ</w:t>
      </w:r>
      <w:r w:rsidR="00D07AA5">
        <w:t>, 08</w:t>
      </w:r>
      <w:r w:rsidR="00D07AA5">
        <w:t>/2018/PTZŠ</w:t>
      </w:r>
      <w:r w:rsidR="00D07AA5">
        <w:t>. Dvěma dětem (09</w:t>
      </w:r>
      <w:r w:rsidR="00D07AA5">
        <w:t>/2018/PTZŠ</w:t>
      </w:r>
      <w:r w:rsidR="00D07AA5">
        <w:t>, 10</w:t>
      </w:r>
      <w:bookmarkStart w:id="0" w:name="_GoBack"/>
      <w:bookmarkEnd w:id="0"/>
      <w:r w:rsidR="00D07AA5">
        <w:t>/2018/PTZŠ</w:t>
      </w:r>
      <w:r w:rsidR="00D07AA5">
        <w:t>) byl udělen na základě žádosti rodičů a doložené dokumentace z PPP a od dětského lékaře odklad školní docházky.</w:t>
      </w:r>
      <w:r w:rsidR="00D07AA5">
        <w:br/>
        <w:t xml:space="preserve">Odůvodnění: Řízení o přijetí k základnímu vzdělávání bylo zahájeno na základě žádosti zákonných zástupců dítěte, jeho přihlášením k zápisu k povinné školní docházce. Po zvážení skutečností zjištěných při zápisu, zejména o přiměřené duševní a tělesné vyspělosti, ředitelka školy rozhodla o přijetí k základnímu vzdělávání. </w:t>
      </w:r>
      <w:r w:rsidR="00D07AA5">
        <w:br/>
        <w:t xml:space="preserve">O přijetí Vašeho dítěte bylo v souladu s § 67, odst. 2 zákona č. 500/2004 Sb. vyhotoveno písemné rozhodnutí, které je součástí spisu dítěte ve škole. Přijatým nebude rozhodnutí v písemné podobě doručováno (§ 183 zákona č. 561/2004 </w:t>
      </w:r>
      <w:proofErr w:type="spellStart"/>
      <w:r w:rsidR="00D07AA5">
        <w:t>Sb</w:t>
      </w:r>
      <w:proofErr w:type="spellEnd"/>
      <w:r w:rsidR="00D07AA5">
        <w:t xml:space="preserve">). </w:t>
      </w:r>
      <w:r w:rsidR="00D07AA5">
        <w:br/>
      </w:r>
      <w:r w:rsidR="00D07AA5">
        <w:br/>
        <w:t xml:space="preserve">Poučení: Proti tomuto rozhodnutí lze podat odvolání ve lhůtě do 15 dnů od jeho doručení. Odvolání se podává u ředitelky základní školy, jejíž činnost vykonává Základní škola Jurta, Vítězství 121, Děčín 33 - </w:t>
      </w:r>
      <w:proofErr w:type="spellStart"/>
      <w:r w:rsidR="00D07AA5">
        <w:t>Nebočady</w:t>
      </w:r>
      <w:proofErr w:type="spellEnd"/>
      <w:r w:rsidR="00D07AA5">
        <w:t xml:space="preserve">. </w:t>
      </w:r>
      <w:r w:rsidR="00D07AA5">
        <w:br/>
      </w:r>
    </w:p>
    <w:p w:rsidR="005F7597" w:rsidRDefault="00D07AA5" w:rsidP="00D07AA5">
      <w:pPr>
        <w:ind w:left="6372"/>
      </w:pPr>
      <w:r>
        <w:t xml:space="preserve">Mgr. Petra </w:t>
      </w:r>
      <w:proofErr w:type="spellStart"/>
      <w:r>
        <w:t>Tanglová</w:t>
      </w:r>
      <w:proofErr w:type="spellEnd"/>
      <w:r>
        <w:t xml:space="preserve"> </w:t>
      </w:r>
      <w:r>
        <w:br/>
        <w:t>  ředitelka školy</w:t>
      </w:r>
    </w:p>
    <w:sectPr w:rsidR="005F75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EC" w:rsidRDefault="006002EC" w:rsidP="005F7597">
      <w:pPr>
        <w:spacing w:after="0" w:line="240" w:lineRule="auto"/>
      </w:pPr>
      <w:r>
        <w:separator/>
      </w:r>
    </w:p>
  </w:endnote>
  <w:endnote w:type="continuationSeparator" w:id="0">
    <w:p w:rsidR="006002EC" w:rsidRDefault="006002EC" w:rsidP="005F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EC" w:rsidRDefault="006002EC" w:rsidP="005F7597">
      <w:pPr>
        <w:spacing w:after="0" w:line="240" w:lineRule="auto"/>
      </w:pPr>
      <w:r>
        <w:separator/>
      </w:r>
    </w:p>
  </w:footnote>
  <w:footnote w:type="continuationSeparator" w:id="0">
    <w:p w:rsidR="006002EC" w:rsidRDefault="006002EC" w:rsidP="005F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97" w:rsidRDefault="005F7597" w:rsidP="005F7597">
    <w:r>
      <w:t xml:space="preserve">Základní škola Jurta, Vítězství 121, Děčín 33 - </w:t>
    </w:r>
    <w:proofErr w:type="spellStart"/>
    <w:r>
      <w:t>Nebočady</w:t>
    </w:r>
    <w:proofErr w:type="spellEnd"/>
  </w:p>
  <w:p w:rsidR="005F7597" w:rsidRDefault="005F75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97"/>
    <w:rsid w:val="005F7597"/>
    <w:rsid w:val="006002EC"/>
    <w:rsid w:val="00BD5C9C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A683-E1FE-4774-BEB7-DBFA1968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97"/>
  </w:style>
  <w:style w:type="paragraph" w:styleId="Zpat">
    <w:name w:val="footer"/>
    <w:basedOn w:val="Normln"/>
    <w:link w:val="ZpatChar"/>
    <w:uiPriority w:val="99"/>
    <w:unhideWhenUsed/>
    <w:rsid w:val="005F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Pekařová</dc:creator>
  <cp:keywords/>
  <dc:description/>
  <cp:lastModifiedBy>Jiřina Pekařová</cp:lastModifiedBy>
  <cp:revision>1</cp:revision>
  <dcterms:created xsi:type="dcterms:W3CDTF">2018-05-25T08:06:00Z</dcterms:created>
  <dcterms:modified xsi:type="dcterms:W3CDTF">2018-05-25T08:30:00Z</dcterms:modified>
</cp:coreProperties>
</file>